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35F9" w14:textId="77777777" w:rsidR="00AA1F8A" w:rsidRDefault="00000000">
      <w:pPr>
        <w:pStyle w:val="Titel"/>
      </w:pPr>
      <w:r>
        <w:t>De jeans die kwaliteit fluistert</w:t>
      </w:r>
    </w:p>
    <w:p w14:paraId="26196095" w14:textId="77777777" w:rsidR="00AA1F8A" w:rsidRDefault="00000000">
      <w:pPr>
        <w:pStyle w:val="Hoofdtekst"/>
        <w:rPr>
          <w:b/>
          <w:bCs/>
        </w:rPr>
      </w:pPr>
      <w:r>
        <w:rPr>
          <w:b/>
          <w:bCs/>
        </w:rPr>
        <w:t>Er zijn producten die om aandacht schreeuwen. En producten die je pas mist als ze er niet zijn. Een goede spijkerbroek hoort bij die tweede categorie.</w:t>
      </w:r>
    </w:p>
    <w:p w14:paraId="369B06C7" w14:textId="77777777" w:rsidR="00AA1F8A" w:rsidRDefault="00000000">
      <w:pPr>
        <w:pStyle w:val="Hoofdtekst"/>
      </w:pPr>
      <w:r>
        <w:t xml:space="preserve">Dat merk je als je ’s </w:t>
      </w:r>
      <w:proofErr w:type="spellStart"/>
      <w:r>
        <w:t>ochtends</w:t>
      </w:r>
      <w:proofErr w:type="spellEnd"/>
      <w:r>
        <w:t xml:space="preserve"> voor de kast staat en denkt: </w:t>
      </w:r>
      <w:r>
        <w:rPr>
          <w:i/>
          <w:iCs/>
        </w:rPr>
        <w:t>die ene</w:t>
      </w:r>
      <w:r>
        <w:t>. Niet omdat het een nieuwe jeans is. Of modieus. Maar omdat het model klopt.</w:t>
      </w:r>
    </w:p>
    <w:p w14:paraId="745FC12E" w14:textId="7055415A" w:rsidR="00AA1F8A" w:rsidRDefault="00000000">
      <w:pPr>
        <w:pStyle w:val="Hoofdtekst"/>
      </w:pPr>
      <w:r>
        <w:t xml:space="preserve">De eerste jeans van </w:t>
      </w:r>
      <w:proofErr w:type="spellStart"/>
      <w:r>
        <w:t>Bukser</w:t>
      </w:r>
      <w:proofErr w:type="spellEnd"/>
      <w:r>
        <w:t xml:space="preserve"> </w:t>
      </w:r>
      <w:r w:rsidR="00306C19">
        <w:t>werden</w:t>
      </w:r>
      <w:r>
        <w:t xml:space="preserve"> niet ontworpen volgens een marketingstrategie. Maar uit persoonlijke frustratie. Oprichter Nino </w:t>
      </w:r>
      <w:proofErr w:type="spellStart"/>
      <w:r>
        <w:t>Sumah</w:t>
      </w:r>
      <w:proofErr w:type="spellEnd"/>
      <w:r>
        <w:t xml:space="preserve"> werkte al </w:t>
      </w:r>
      <w:r w:rsidR="00D94C78">
        <w:t>maanden</w:t>
      </w:r>
      <w:r>
        <w:t xml:space="preserve"> in de mode en vroeg zich steeds vaker af waarom er wél pakken zijn die een leven meegaan. Terwijl veel jeans na een paar jaar hun vorm verliezen. </w:t>
      </w:r>
    </w:p>
    <w:p w14:paraId="1882E717" w14:textId="77777777" w:rsidR="00AA1F8A" w:rsidRDefault="00AA1F8A">
      <w:pPr>
        <w:pStyle w:val="Hoofdtekst"/>
      </w:pPr>
    </w:p>
    <w:p w14:paraId="70E82E0D" w14:textId="77777777" w:rsidR="00AA1F8A" w:rsidRDefault="00000000">
      <w:pPr>
        <w:pStyle w:val="Ondertitel"/>
      </w:pPr>
      <w:r>
        <w:t>‘Vooruitgang zit niet altijd in meer, sneller of groter.’</w:t>
      </w:r>
    </w:p>
    <w:p w14:paraId="163B9A9E" w14:textId="77777777" w:rsidR="00AA1F8A" w:rsidRDefault="00AA1F8A">
      <w:pPr>
        <w:pStyle w:val="Hoofdtekst"/>
      </w:pPr>
    </w:p>
    <w:p w14:paraId="07A75679" w14:textId="38B69749" w:rsidR="00AA1F8A" w:rsidRDefault="00000000">
      <w:pPr>
        <w:pStyle w:val="Koptekst2"/>
      </w:pPr>
      <w:r>
        <w:t xml:space="preserve">Oma </w:t>
      </w:r>
      <w:r w:rsidR="00D94C78">
        <w:t>pakte</w:t>
      </w:r>
      <w:r>
        <w:t xml:space="preserve"> de </w:t>
      </w:r>
      <w:r w:rsidR="00D94C78">
        <w:t>jeans in</w:t>
      </w:r>
    </w:p>
    <w:p w14:paraId="39AD26D7" w14:textId="5D7FFEE9" w:rsidR="00AA1F8A" w:rsidRDefault="00000000">
      <w:pPr>
        <w:pStyle w:val="Hoofdtekst"/>
      </w:pPr>
      <w:r>
        <w:t xml:space="preserve">De eerste bestellingen werden ingepakt op de zolderkamer van zijn grootouders. Oma </w:t>
      </w:r>
      <w:r w:rsidR="00D94C78">
        <w:t>pakte</w:t>
      </w:r>
      <w:r>
        <w:t xml:space="preserve"> de </w:t>
      </w:r>
      <w:r w:rsidR="00D94C78">
        <w:t>jeans in</w:t>
      </w:r>
      <w:r>
        <w:t xml:space="preserve">, terwijl opa </w:t>
      </w:r>
      <w:r w:rsidR="00D94C78">
        <w:t xml:space="preserve">de </w:t>
      </w:r>
      <w:proofErr w:type="spellStart"/>
      <w:r w:rsidR="00D94C78">
        <w:t>verzendlabels</w:t>
      </w:r>
      <w:proofErr w:type="spellEnd"/>
      <w:r w:rsidR="00D94C78">
        <w:t xml:space="preserve"> verzorgde.</w:t>
      </w:r>
      <w:r>
        <w:t xml:space="preserve"> </w:t>
      </w:r>
    </w:p>
    <w:p w14:paraId="42B7D980" w14:textId="77777777" w:rsidR="00AA1F8A" w:rsidRDefault="00000000">
      <w:pPr>
        <w:pStyle w:val="Hoofdtekst"/>
      </w:pPr>
      <w:r>
        <w:t xml:space="preserve">Het merk groeide. Dat vroeg om ongebruikelijke keuzes. </w:t>
      </w:r>
      <w:proofErr w:type="spellStart"/>
      <w:r>
        <w:t>Bukser</w:t>
      </w:r>
      <w:proofErr w:type="spellEnd"/>
      <w:r>
        <w:t xml:space="preserve"> verkoopt geen </w:t>
      </w:r>
      <w:proofErr w:type="spellStart"/>
      <w:r>
        <w:t>seizoenscollecties</w:t>
      </w:r>
      <w:proofErr w:type="spellEnd"/>
      <w:r>
        <w:t>, doet niet aan uitverkoop en maakt niet steeds nieuwe varianten. In plaats daarvan is er één collectie. Tijdloos en jaarrond beschikbaar.</w:t>
      </w:r>
    </w:p>
    <w:p w14:paraId="221FE3B6" w14:textId="77777777" w:rsidR="00AA1F8A" w:rsidRDefault="00000000">
      <w:pPr>
        <w:pStyle w:val="Hoofdtekst"/>
      </w:pPr>
      <w:r>
        <w:t xml:space="preserve">Hieruit volgde de logische keuze om volledig in Europa te produceren. Het denim komt van </w:t>
      </w:r>
      <w:proofErr w:type="spellStart"/>
      <w:r>
        <w:t>Candiani</w:t>
      </w:r>
      <w:proofErr w:type="spellEnd"/>
      <w:r>
        <w:t xml:space="preserve"> in Italië en de confectie gebeurt in Portugal, waar vakmanschap geen marketingterm is.</w:t>
      </w:r>
    </w:p>
    <w:p w14:paraId="3C6F7949" w14:textId="77777777" w:rsidR="00AA1F8A" w:rsidRDefault="00AA1F8A">
      <w:pPr>
        <w:pStyle w:val="Hoofdtekst"/>
      </w:pPr>
    </w:p>
    <w:p w14:paraId="1B8CB9E4" w14:textId="77777777" w:rsidR="00AA1F8A" w:rsidRDefault="00000000">
      <w:pPr>
        <w:pStyle w:val="Koptekst2"/>
      </w:pPr>
      <w:r>
        <w:t>Stilletjes ijzersterk</w:t>
      </w:r>
    </w:p>
    <w:p w14:paraId="00C4278A" w14:textId="2BCD6992" w:rsidR="00AA1F8A" w:rsidRDefault="00000000">
      <w:pPr>
        <w:pStyle w:val="Hoofdtekst"/>
      </w:pPr>
      <w:proofErr w:type="spellStart"/>
      <w:r>
        <w:t>Bukser</w:t>
      </w:r>
      <w:proofErr w:type="spellEnd"/>
      <w:r>
        <w:t xml:space="preserve"> gelooft in een jeans die niet te veel belooft. Maar die stilletjes z’n werk doet. Om niet iedere paar maanden opnieuw uitgevonden te hoeven worden. Ook al is het merk bepaald geen zolderkamerproject meer. </w:t>
      </w:r>
      <w:r w:rsidR="00D94C78">
        <w:t>Ruim 10.000</w:t>
      </w:r>
      <w:r>
        <w:t xml:space="preserve"> mannen dragen de jeans dagelijks.</w:t>
      </w:r>
    </w:p>
    <w:p w14:paraId="002D8618" w14:textId="77777777" w:rsidR="00AA1F8A" w:rsidRDefault="00000000">
      <w:pPr>
        <w:pStyle w:val="Hoofdtekst"/>
      </w:pPr>
      <w:r>
        <w:t xml:space="preserve">De ironie is dat weinig zich laat forceren. Dat geldt voor trends, statements en succes. </w:t>
      </w:r>
      <w:proofErr w:type="spellStart"/>
      <w:r>
        <w:t>Bukser</w:t>
      </w:r>
      <w:proofErr w:type="spellEnd"/>
      <w:r>
        <w:t xml:space="preserve"> Jeans valt op door volharding. Het zijn niet de volumes, maar de visie en de overtuiging.</w:t>
      </w:r>
    </w:p>
    <w:p w14:paraId="6D7DF998" w14:textId="17C1788E" w:rsidR="00AA1F8A" w:rsidRDefault="00000000">
      <w:pPr>
        <w:pStyle w:val="Hoofdtekst"/>
      </w:pPr>
      <w:r>
        <w:t>Misschien is dat wel de les die verder reikt dan mode alleen.</w:t>
      </w:r>
      <w:r>
        <w:br/>
        <w:t>Vooruitgang zit niet altijd in meer, sneller of groter.</w:t>
      </w:r>
      <w:r>
        <w:br/>
        <w:t xml:space="preserve">Soms zit het in één keuze. Door </w:t>
      </w:r>
      <w:r w:rsidR="00560552">
        <w:t>die</w:t>
      </w:r>
      <w:r>
        <w:t xml:space="preserve"> eindeloos te herhalen. Tot het betekenis krijgt. </w:t>
      </w:r>
    </w:p>
    <w:p w14:paraId="14DD2E5F" w14:textId="77777777" w:rsidR="00AA1F8A" w:rsidRDefault="00AA1F8A">
      <w:pPr>
        <w:pStyle w:val="Hoofdtekst"/>
      </w:pPr>
    </w:p>
    <w:p w14:paraId="0448C0F7" w14:textId="77777777" w:rsidR="00AA1F8A" w:rsidRDefault="00000000">
      <w:pPr>
        <w:pStyle w:val="Hoofdtekst"/>
      </w:pPr>
      <w:r>
        <w:t xml:space="preserve">Lees ons hele verhaal op </w:t>
      </w:r>
      <w:hyperlink r:id="rId6" w:history="1">
        <w:r w:rsidR="00AA1F8A">
          <w:rPr>
            <w:rStyle w:val="Hyperlink0"/>
          </w:rPr>
          <w:t>www.bukserjeans.com/over-ons</w:t>
        </w:r>
      </w:hyperlink>
      <w:r>
        <w:t xml:space="preserve"> </w:t>
      </w:r>
    </w:p>
    <w:sectPr w:rsidR="00AA1F8A">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0214" w14:textId="77777777" w:rsidR="00EC11AB" w:rsidRDefault="00EC11AB">
      <w:r>
        <w:separator/>
      </w:r>
    </w:p>
  </w:endnote>
  <w:endnote w:type="continuationSeparator" w:id="0">
    <w:p w14:paraId="36234AA2" w14:textId="77777777" w:rsidR="00EC11AB" w:rsidRDefault="00EC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215C" w14:textId="77777777" w:rsidR="00AA1F8A" w:rsidRDefault="00AA1F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75F2F" w14:textId="77777777" w:rsidR="00EC11AB" w:rsidRDefault="00EC11AB">
      <w:r>
        <w:separator/>
      </w:r>
    </w:p>
  </w:footnote>
  <w:footnote w:type="continuationSeparator" w:id="0">
    <w:p w14:paraId="072BF8EC" w14:textId="77777777" w:rsidR="00EC11AB" w:rsidRDefault="00EC1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5DBD" w14:textId="77777777" w:rsidR="00AA1F8A" w:rsidRDefault="00000000">
    <w:r>
      <w:rPr>
        <w:noProof/>
      </w:rPr>
      <mc:AlternateContent>
        <mc:Choice Requires="wpg">
          <w:drawing>
            <wp:anchor distT="152400" distB="152400" distL="152400" distR="152400" simplePos="0" relativeHeight="251658240" behindDoc="1" locked="0" layoutInCell="1" allowOverlap="1" wp14:anchorId="14E930F9" wp14:editId="51088790">
              <wp:simplePos x="0" y="0"/>
              <wp:positionH relativeFrom="page">
                <wp:posOffset>5135026</wp:posOffset>
              </wp:positionH>
              <wp:positionV relativeFrom="page">
                <wp:posOffset>132079</wp:posOffset>
              </wp:positionV>
              <wp:extent cx="2317408" cy="10426256"/>
              <wp:effectExtent l="0" t="0" r="0" b="0"/>
              <wp:wrapNone/>
              <wp:docPr id="1073741827" name="officeArt object" descr="Groepeer"/>
              <wp:cNvGraphicFramePr/>
              <a:graphic xmlns:a="http://schemas.openxmlformats.org/drawingml/2006/main">
                <a:graphicData uri="http://schemas.microsoft.com/office/word/2010/wordprocessingGroup">
                  <wpg:wgp>
                    <wpg:cNvGrpSpPr/>
                    <wpg:grpSpPr>
                      <a:xfrm>
                        <a:off x="0" y="0"/>
                        <a:ext cx="2317408" cy="10426256"/>
                        <a:chOff x="0" y="0"/>
                        <a:chExt cx="2317407" cy="10426255"/>
                      </a:xfrm>
                    </wpg:grpSpPr>
                    <pic:pic xmlns:pic="http://schemas.openxmlformats.org/drawingml/2006/picture">
                      <pic:nvPicPr>
                        <pic:cNvPr id="1073741825" name="wessels-teksten-logo-2.png" descr="wessels-teksten-logo-2.png"/>
                        <pic:cNvPicPr>
                          <a:picLocks noChangeAspect="1"/>
                        </pic:cNvPicPr>
                      </pic:nvPicPr>
                      <pic:blipFill>
                        <a:blip r:embed="rId1">
                          <a:alphaModFix amt="30000"/>
                        </a:blip>
                        <a:srcRect/>
                        <a:stretch>
                          <a:fillRect/>
                        </a:stretch>
                      </pic:blipFill>
                      <pic:spPr>
                        <a:xfrm>
                          <a:off x="1705029" y="0"/>
                          <a:ext cx="612304" cy="435789"/>
                        </a:xfrm>
                        <a:prstGeom prst="rect">
                          <a:avLst/>
                        </a:prstGeom>
                        <a:ln w="12700" cap="flat">
                          <a:noFill/>
                          <a:miter lim="400000"/>
                        </a:ln>
                        <a:effectLst/>
                      </pic:spPr>
                    </pic:pic>
                    <pic:pic xmlns:pic="http://schemas.openxmlformats.org/drawingml/2006/picture">
                      <pic:nvPicPr>
                        <pic:cNvPr id="1073741826" name="Schermafbeelding 2018-07-07 om 10.12.48.png" descr="Schermafbeelding 2018-07-07 om 10.12.48.png"/>
                        <pic:cNvPicPr>
                          <a:picLocks noChangeAspect="1"/>
                        </pic:cNvPicPr>
                      </pic:nvPicPr>
                      <pic:blipFill>
                        <a:blip r:embed="rId2">
                          <a:alphaModFix amt="30000"/>
                        </a:blip>
                        <a:stretch>
                          <a:fillRect/>
                        </a:stretch>
                      </pic:blipFill>
                      <pic:spPr>
                        <a:xfrm>
                          <a:off x="0" y="10256482"/>
                          <a:ext cx="2317408" cy="169774"/>
                        </a:xfrm>
                        <a:prstGeom prst="rect">
                          <a:avLst/>
                        </a:prstGeom>
                        <a:ln w="12700" cap="flat">
                          <a:noFill/>
                          <a:miter lim="400000"/>
                        </a:ln>
                        <a:effectLst/>
                      </pic:spPr>
                    </pic:pic>
                  </wpg:wgp>
                </a:graphicData>
              </a:graphic>
            </wp:anchor>
          </w:drawing>
        </mc:Choice>
        <mc:Fallback>
          <w:pict>
            <v:group id="_x0000_s1026" style="visibility:visible;position:absolute;margin-left:404.3pt;margin-top:10.4pt;width:182.5pt;height:821.0pt;z-index:-251658240;mso-position-horizontal:absolute;mso-position-horizontal-relative:page;mso-position-vertical:absolute;mso-position-vertical-relative:page;mso-wrap-distance-left:12.0pt;mso-wrap-distance-top:12.0pt;mso-wrap-distance-right:12.0pt;mso-wrap-distance-bottom:12.0pt;" coordorigin="0,0" coordsize="2317408,10426256">
              <w10:wrap type="none" side="bothSides" anchorx="page" anchory="page"/>
              <v:shape id="_x0000_s1027" type="#_x0000_t75" style="position:absolute;left:1705029;top:0;width:612304;height:435788;">
                <v:imagedata r:id="rId3" o:title="wessels-teksten-logo-2.png"/>
              </v:shape>
              <v:shape id="_x0000_s1028" type="#_x0000_t75" style="position:absolute;left:0;top:10256482;width:2317408;height:169773;">
                <v:imagedata r:id="rId4" o:title="Schermafbeelding 2018-07-07 om 10.12.48.png"/>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8A"/>
    <w:rsid w:val="00306C19"/>
    <w:rsid w:val="004E19D3"/>
    <w:rsid w:val="00560552"/>
    <w:rsid w:val="00991968"/>
    <w:rsid w:val="00AA1F8A"/>
    <w:rsid w:val="00B724C8"/>
    <w:rsid w:val="00C055AA"/>
    <w:rsid w:val="00D94C78"/>
    <w:rsid w:val="00EC11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97065E1"/>
  <w15:docId w15:val="{0E7531D8-8C16-284B-84D7-0DD3E430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pPr>
      <w:spacing w:after="220" w:line="288" w:lineRule="auto"/>
    </w:pPr>
    <w:rPr>
      <w:rFonts w:ascii="Arial" w:hAnsi="Arial" w:cs="Arial Unicode MS"/>
      <w:color w:val="000000"/>
      <w:sz w:val="22"/>
      <w:szCs w:val="22"/>
      <w14:textOutline w14:w="0" w14:cap="flat" w14:cmpd="sng" w14:algn="ctr">
        <w14:noFill/>
        <w14:prstDash w14:val="solid"/>
        <w14:bevel/>
      </w14:textOutline>
    </w:rPr>
  </w:style>
  <w:style w:type="paragraph" w:styleId="Titel">
    <w:name w:val="Title"/>
    <w:next w:val="Hoofdtekst"/>
    <w:uiPriority w:val="10"/>
    <w:qFormat/>
    <w:pPr>
      <w:keepNext/>
      <w:spacing w:after="220" w:line="288" w:lineRule="auto"/>
      <w:outlineLvl w:val="0"/>
    </w:pPr>
    <w:rPr>
      <w:rFonts w:ascii="Helvetica" w:hAnsi="Helvetica" w:cs="Arial Unicode MS"/>
      <w:color w:val="000000"/>
      <w:sz w:val="60"/>
      <w:szCs w:val="60"/>
      <w14:textOutline w14:w="0" w14:cap="flat" w14:cmpd="sng" w14:algn="ctr">
        <w14:noFill/>
        <w14:prstDash w14:val="solid"/>
        <w14:bevel/>
      </w14:textOutline>
    </w:rPr>
  </w:style>
  <w:style w:type="paragraph" w:styleId="Ondertitel">
    <w:name w:val="Subtitle"/>
    <w:next w:val="Hoofdtekst"/>
    <w:uiPriority w:val="11"/>
    <w:qFormat/>
    <w:pPr>
      <w:keepNext/>
      <w:spacing w:after="220" w:line="288" w:lineRule="auto"/>
    </w:pPr>
    <w:rPr>
      <w:rFonts w:ascii="Helvetica" w:hAnsi="Helvetica" w:cs="Arial Unicode MS"/>
      <w:i/>
      <w:iCs/>
      <w:color w:val="000000"/>
      <w:sz w:val="40"/>
      <w:szCs w:val="40"/>
      <w14:textOutline w14:w="0" w14:cap="flat" w14:cmpd="sng" w14:algn="ctr">
        <w14:noFill/>
        <w14:prstDash w14:val="solid"/>
        <w14:bevel/>
      </w14:textOutline>
    </w:rPr>
  </w:style>
  <w:style w:type="paragraph" w:customStyle="1" w:styleId="Koptekst2">
    <w:name w:val="Koptekst 2"/>
    <w:next w:val="Hoofdtekst"/>
    <w:pPr>
      <w:keepNext/>
      <w:spacing w:after="220" w:line="288" w:lineRule="auto"/>
      <w:outlineLvl w:val="1"/>
    </w:pPr>
    <w:rPr>
      <w:rFonts w:ascii="Helvetica" w:hAnsi="Helvetica" w:cs="Arial Unicode MS"/>
      <w:color w:val="000000"/>
      <w:sz w:val="28"/>
      <w:szCs w:val="28"/>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ukserjeans.com/over-on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1100"/>
          </a:spcBef>
          <a:spcAft>
            <a:spcPts val="0"/>
          </a:spcAft>
          <a:buClrTx/>
          <a:buSzTx/>
          <a:buFontTx/>
          <a:buNone/>
          <a:tabLst/>
          <a:defRPr kumimoji="0" sz="11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1736</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Patrick Wessels</cp:lastModifiedBy>
  <cp:revision>2</cp:revision>
  <dcterms:created xsi:type="dcterms:W3CDTF">2026-01-29T11:44:00Z</dcterms:created>
  <dcterms:modified xsi:type="dcterms:W3CDTF">2026-01-29T11:44:00Z</dcterms:modified>
</cp:coreProperties>
</file>